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8740CE" w14:textId="38BB4BFC" w:rsidR="009E30C2" w:rsidRPr="00F34E2C" w:rsidRDefault="00F8158B" w:rsidP="009505E4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 xml:space="preserve">Veřejná zakázka 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Nemocnice Havlíčkův Brod - </w:t>
      </w:r>
      <w:bookmarkStart w:id="0" w:name="_GoBack"/>
      <w:bookmarkEnd w:id="0"/>
      <w:r w:rsidR="00F34E2C">
        <w:rPr>
          <w:rFonts w:asciiTheme="minorHAnsi" w:hAnsiTheme="minorHAnsi" w:cstheme="minorHAnsi"/>
          <w:b/>
          <w:bCs/>
          <w:sz w:val="24"/>
          <w:szCs w:val="24"/>
        </w:rPr>
        <w:t>Nemocniční lůžka</w:t>
      </w:r>
    </w:p>
    <w:p w14:paraId="4F7F675D" w14:textId="52FC76B3" w:rsidR="00C7092C" w:rsidRPr="00F34E2C" w:rsidRDefault="009505E4" w:rsidP="00935C26">
      <w:pPr>
        <w:pStyle w:val="Zhlav"/>
        <w:spacing w:after="240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Pr="00F34E2C">
        <w:rPr>
          <w:rFonts w:asciiTheme="minorHAnsi" w:hAnsiTheme="minorHAnsi" w:cstheme="minorHAnsi"/>
          <w:sz w:val="24"/>
          <w:szCs w:val="24"/>
        </w:rPr>
        <w:t>Zadávací dokumentace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33CEECF9" w14:textId="1729C6C6" w:rsidR="009505E4" w:rsidRPr="00F34E2C" w:rsidRDefault="00F8158B" w:rsidP="00EB4FD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Veřejná zakázka</w:t>
            </w:r>
            <w:r w:rsidR="00F34E2C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Nemocnice Havlíčkův Brod</w:t>
            </w:r>
            <w:r w:rsidR="00EB4FD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-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34E2C">
              <w:rPr>
                <w:rFonts w:asciiTheme="minorHAnsi" w:hAnsiTheme="minorHAnsi" w:cstheme="minorHAnsi"/>
                <w:b/>
                <w:sz w:val="24"/>
                <w:szCs w:val="24"/>
              </w:rPr>
              <w:t>Nemocniční lůžka</w:t>
            </w:r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1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1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5D44ED9" w:rsidR="002F4C02" w:rsidRPr="00F34E2C" w:rsidRDefault="00F34E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580 22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2" w:name="Statutár_jméno"/>
            <w:bookmarkEnd w:id="2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3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3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0209C5DA" w14:textId="310C4533" w:rsidR="00A66ABB" w:rsidRDefault="00F34E2C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Nemocniční lůžka</w:t>
            </w:r>
            <w:r w:rsidR="00561B01"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A66ABB" w:rsidRPr="00F34E2C">
              <w:rPr>
                <w:rFonts w:asciiTheme="minorHAnsi" w:hAnsiTheme="minorHAnsi" w:cstheme="minorHAnsi"/>
                <w:sz w:val="24"/>
                <w:szCs w:val="24"/>
              </w:rPr>
              <w:t>(předmět této části veřejné zakázky je specifikován v příloze č. 1</w:t>
            </w:r>
            <w:r w:rsidR="004E3066">
              <w:rPr>
                <w:rFonts w:asciiTheme="minorHAnsi" w:hAnsiTheme="minorHAnsi" w:cstheme="minorHAnsi"/>
                <w:sz w:val="24"/>
                <w:szCs w:val="24"/>
              </w:rPr>
              <w:t xml:space="preserve"> a, 1 b, 1 c</w:t>
            </w:r>
            <w:r w:rsidR="00A66ABB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pro tuto část)</w:t>
            </w:r>
          </w:p>
          <w:p w14:paraId="54C8B25A" w14:textId="52AF2B93" w:rsidR="00F34E2C" w:rsidRDefault="00F34E2C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______________________________</w:t>
            </w:r>
          </w:p>
          <w:p w14:paraId="0845CF70" w14:textId="77777777" w:rsidR="00F34E2C" w:rsidRDefault="00F34E2C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83D00F" w14:textId="5E9E1AD5" w:rsidR="00806635" w:rsidRPr="004E3066" w:rsidRDefault="00F34E2C" w:rsidP="004E30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1) Nemocniční lůžka </w:t>
            </w:r>
            <w:r w:rsidR="00180FAA">
              <w:rPr>
                <w:rFonts w:asciiTheme="minorHAnsi" w:hAnsiTheme="minorHAnsi" w:cstheme="minorHAnsi"/>
                <w:sz w:val="24"/>
                <w:szCs w:val="24"/>
              </w:rPr>
              <w:t>na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ARO, 8 kusů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3A58503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5DDB374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53A3C29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622D49F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143CEE5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CFD9B90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07302F95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E9FF5D9" w14:textId="77777777" w:rsidR="00806635" w:rsidRDefault="00806635" w:rsidP="00E33B66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8ACBD0F" w14:textId="743F73E0" w:rsidR="00F34E2C" w:rsidRDefault="00F34E2C" w:rsidP="00F34E2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3CF0983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9D18D90" w14:textId="77777777" w:rsidR="00F34E2C" w:rsidRP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5FECACFD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0165200E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F8B6C0A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2BC82E4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E145495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2783495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916448C" w14:textId="77777777" w:rsidR="00806635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5865A60C" w14:textId="414D501C" w:rsidR="00F34E2C" w:rsidRDefault="00F34E2C" w:rsidP="00F34E2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730BD67" w14:textId="77777777" w:rsidR="00F34E2C" w:rsidRP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B54B24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FE827BD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849674F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30D1FE2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4F64034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0CFBAC79" w14:textId="77777777" w:rsidR="00F34E2C" w:rsidRDefault="00F34E2C" w:rsidP="00F34E2C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B1E4641" w14:textId="77777777" w:rsidR="00E33B66" w:rsidRDefault="00E33B66" w:rsidP="00F34E2C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2E8B85C" w14:textId="77777777" w:rsidR="00F34E2C" w:rsidRDefault="00F34E2C" w:rsidP="00F34E2C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4F57F02" w14:textId="4E07260D" w:rsidR="00F34E2C" w:rsidRDefault="00F34E2C" w:rsidP="00F34E2C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0CEF254B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13D7CA4" w14:textId="77777777" w:rsidR="00272437" w:rsidRDefault="00272437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5B445D8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3DF0E6F" w14:textId="77777777" w:rsidR="00F34E2C" w:rsidRP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4E3066" w:rsidRPr="00F34E2C" w14:paraId="13592208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39EBE582" w14:textId="77777777" w:rsidR="004E3066" w:rsidRDefault="004E3066" w:rsidP="004E30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2) Nemocniční lůžka na CHIR,25 ks</w:t>
            </w:r>
          </w:p>
          <w:p w14:paraId="6A409873" w14:textId="77777777" w:rsidR="004E3066" w:rsidRDefault="004E3066" w:rsidP="00A66AB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1C2E9573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B2571F5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42282083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6919958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8742339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AB4C0E6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4E3066" w:rsidRPr="00F34E2C" w14:paraId="51E8866C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3C44736C" w14:textId="77777777" w:rsidR="004E3066" w:rsidRPr="00F34E2C" w:rsidRDefault="004E3066" w:rsidP="004E30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3) Nemocniční lůžka na INF, 25 ks</w:t>
            </w:r>
          </w:p>
          <w:p w14:paraId="6FEB40BC" w14:textId="77777777" w:rsidR="004E3066" w:rsidRDefault="004E3066" w:rsidP="00A66AB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3A780F2F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2F1F6D66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2AEB50DF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63B4BAB1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08A49D7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276B13EF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E52AF8" w:rsidRPr="00F34E2C" w14:paraId="3944889B" w14:textId="77777777" w:rsidTr="00314227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</w:tcPr>
          <w:p w14:paraId="799A6506" w14:textId="4A78D577" w:rsidR="00E52AF8" w:rsidRPr="00F34E2C" w:rsidRDefault="006F1D65" w:rsidP="00823CB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CENA CELKEM</w:t>
            </w:r>
            <w:r w:rsidR="00823CB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</w:t>
            </w:r>
            <w:r w:rsidR="005C2A1C">
              <w:rPr>
                <w:rFonts w:asciiTheme="minorHAnsi" w:hAnsiTheme="minorHAnsi" w:cstheme="minorHAnsi"/>
                <w:b/>
                <w:sz w:val="24"/>
                <w:szCs w:val="24"/>
              </w:rPr>
              <w:t>celková cena</w:t>
            </w:r>
            <w:r w:rsidR="00823CB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za dodávku)</w:t>
            </w:r>
          </w:p>
        </w:tc>
        <w:tc>
          <w:tcPr>
            <w:tcW w:w="2128" w:type="dxa"/>
            <w:shd w:val="clear" w:color="auto" w:fill="auto"/>
          </w:tcPr>
          <w:p w14:paraId="33229476" w14:textId="622DB351" w:rsidR="00E52AF8" w:rsidRPr="00F34E2C" w:rsidRDefault="00E52AF8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3E57BB2E" w14:textId="77777777" w:rsidR="00C6152A" w:rsidRDefault="00C6152A" w:rsidP="00C6152A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50A64151" w14:textId="29C7C55F" w:rsidR="00E52AF8" w:rsidRPr="00F34E2C" w:rsidRDefault="00E52AF8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</w:tcPr>
          <w:p w14:paraId="1524A116" w14:textId="0CF765E2" w:rsidR="00E52AF8" w:rsidRPr="00F34E2C" w:rsidRDefault="00E52AF8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F34E2C" w:rsidRDefault="00852524" w:rsidP="0085252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9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60A5C" w14:textId="505D494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B4FD0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13249"/>
    <w:rsid w:val="00115D4C"/>
    <w:rsid w:val="001410D1"/>
    <w:rsid w:val="00180FAA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2437"/>
    <w:rsid w:val="00276C88"/>
    <w:rsid w:val="00297A17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E3066"/>
    <w:rsid w:val="004F5494"/>
    <w:rsid w:val="00524D95"/>
    <w:rsid w:val="0053127D"/>
    <w:rsid w:val="00547B4D"/>
    <w:rsid w:val="005561E3"/>
    <w:rsid w:val="00561B01"/>
    <w:rsid w:val="00592872"/>
    <w:rsid w:val="00595676"/>
    <w:rsid w:val="005A4CFF"/>
    <w:rsid w:val="005B7A0A"/>
    <w:rsid w:val="005C2A1C"/>
    <w:rsid w:val="005E1BF9"/>
    <w:rsid w:val="005F0FF4"/>
    <w:rsid w:val="00600921"/>
    <w:rsid w:val="00626759"/>
    <w:rsid w:val="0063342B"/>
    <w:rsid w:val="00666CD4"/>
    <w:rsid w:val="00687D74"/>
    <w:rsid w:val="006908A8"/>
    <w:rsid w:val="0069384C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C6808"/>
    <w:rsid w:val="00806635"/>
    <w:rsid w:val="008150FB"/>
    <w:rsid w:val="00823CB5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ABB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66605"/>
    <w:rsid w:val="00B868FC"/>
    <w:rsid w:val="00BC1413"/>
    <w:rsid w:val="00BC2094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6152A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33B66"/>
    <w:rsid w:val="00E445D2"/>
    <w:rsid w:val="00E52AF8"/>
    <w:rsid w:val="00E81F06"/>
    <w:rsid w:val="00E86725"/>
    <w:rsid w:val="00E90BB2"/>
    <w:rsid w:val="00E96273"/>
    <w:rsid w:val="00EB1561"/>
    <w:rsid w:val="00EB3BC8"/>
    <w:rsid w:val="00EB4FD0"/>
    <w:rsid w:val="00EB5FCA"/>
    <w:rsid w:val="00EC2F04"/>
    <w:rsid w:val="00ED13FE"/>
    <w:rsid w:val="00ED72EF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6C4B6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C8A10-5D10-4D2B-879A-C0B121744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343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Chladová Monika</cp:lastModifiedBy>
  <cp:revision>33</cp:revision>
  <cp:lastPrinted>2021-02-16T09:03:00Z</cp:lastPrinted>
  <dcterms:created xsi:type="dcterms:W3CDTF">2021-03-06T11:24:00Z</dcterms:created>
  <dcterms:modified xsi:type="dcterms:W3CDTF">2023-08-17T11:59:00Z</dcterms:modified>
</cp:coreProperties>
</file>